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4536"/>
        <w:gridCol w:w="283"/>
      </w:tblGrid>
      <w:tr w:rsidR="00853D5E" w:rsidRPr="00786EC0" w14:paraId="1F68E00B" w14:textId="77777777" w:rsidTr="00F3225B">
        <w:tc>
          <w:tcPr>
            <w:tcW w:w="230" w:type="dxa"/>
            <w:shd w:val="clear" w:color="auto" w:fill="1A5BA5"/>
          </w:tcPr>
          <w:p w14:paraId="46619464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88698EF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1A5BA5"/>
          </w:tcPr>
          <w:p w14:paraId="4EA5C777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48E1F46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5615D2C7" w14:textId="77777777" w:rsidTr="00F3225B">
        <w:tc>
          <w:tcPr>
            <w:tcW w:w="230" w:type="dxa"/>
            <w:shd w:val="clear" w:color="auto" w:fill="1A5BA5"/>
          </w:tcPr>
          <w:p w14:paraId="1567BF52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8559" w:type="dxa"/>
            <w:gridSpan w:val="2"/>
            <w:shd w:val="clear" w:color="auto" w:fill="1A5BA5"/>
          </w:tcPr>
          <w:p w14:paraId="28AD3396" w14:textId="77777777" w:rsidR="00A93A71" w:rsidRDefault="00195D10" w:rsidP="00195D10">
            <w:pPr>
              <w:rPr>
                <w:rFonts w:ascii="Verdana" w:hAnsi="Verdana"/>
                <w:b/>
                <w:color w:val="FFFFFF" w:themeColor="background1"/>
              </w:rPr>
            </w:pPr>
            <w:r w:rsidRPr="00195D10">
              <w:rPr>
                <w:rFonts w:ascii="Verdana" w:hAnsi="Verdana"/>
                <w:b/>
                <w:color w:val="FFFFFF" w:themeColor="background1"/>
              </w:rPr>
              <w:t xml:space="preserve">Erklärung des </w:t>
            </w:r>
            <w:r w:rsidR="00662418">
              <w:rPr>
                <w:rFonts w:ascii="Verdana" w:hAnsi="Verdana"/>
                <w:b/>
                <w:color w:val="FFFFFF" w:themeColor="background1"/>
              </w:rPr>
              <w:t>H</w:t>
            </w:r>
            <w:r w:rsidRPr="00195D10">
              <w:rPr>
                <w:rFonts w:ascii="Verdana" w:hAnsi="Verdana"/>
                <w:b/>
                <w:color w:val="FFFFFF" w:themeColor="background1"/>
              </w:rPr>
              <w:t xml:space="preserve">erstellers/ </w:t>
            </w:r>
            <w:r w:rsidR="00A93A71">
              <w:rPr>
                <w:rFonts w:ascii="Verdana" w:hAnsi="Verdana"/>
                <w:b/>
                <w:color w:val="FFFFFF" w:themeColor="background1"/>
              </w:rPr>
              <w:t>L</w:t>
            </w:r>
            <w:r w:rsidRPr="00195D10">
              <w:rPr>
                <w:rFonts w:ascii="Verdana" w:hAnsi="Verdana"/>
                <w:b/>
                <w:color w:val="FFFFFF" w:themeColor="background1"/>
              </w:rPr>
              <w:t xml:space="preserve">ieferanten </w:t>
            </w:r>
          </w:p>
          <w:p w14:paraId="48235E8B" w14:textId="187AEA8D" w:rsidR="00853D5E" w:rsidRPr="00A93A71" w:rsidRDefault="00A93A71" w:rsidP="00A93A71">
            <w:pPr>
              <w:rPr>
                <w:rFonts w:ascii="Verdana" w:hAnsi="Verdana"/>
                <w:b/>
              </w:rPr>
            </w:pPr>
            <w:r w:rsidRPr="00A93A71">
              <w:rPr>
                <w:rFonts w:ascii="Verdana" w:hAnsi="Verdana"/>
                <w:b/>
                <w:color w:val="FFFFFF" w:themeColor="background1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</w:rPr>
              <w:t>- A</w:t>
            </w:r>
            <w:r w:rsidR="00195D10" w:rsidRPr="00A93A71">
              <w:rPr>
                <w:rFonts w:ascii="Verdana" w:hAnsi="Verdana"/>
                <w:b/>
                <w:color w:val="FFFFFF" w:themeColor="background1"/>
              </w:rPr>
              <w:t>usgeschlossene Metalle und Elemente</w:t>
            </w:r>
            <w:r w:rsidR="00AF302F" w:rsidRPr="00A93A71">
              <w:rPr>
                <w:rFonts w:ascii="Verdana" w:hAnsi="Verdana"/>
                <w:b/>
                <w:color w:val="FFFFFF" w:themeColor="background1"/>
              </w:rPr>
              <w:t xml:space="preserve"> (Anlage </w:t>
            </w:r>
            <w:r w:rsidR="00195D10" w:rsidRPr="00A93A71">
              <w:rPr>
                <w:rFonts w:ascii="Verdana" w:hAnsi="Verdana"/>
                <w:b/>
                <w:color w:val="FFFFFF" w:themeColor="background1"/>
              </w:rPr>
              <w:t>2</w:t>
            </w:r>
            <w:r w:rsidR="00662418" w:rsidRPr="00A93A71">
              <w:rPr>
                <w:rFonts w:ascii="Verdana" w:hAnsi="Verdana"/>
                <w:b/>
                <w:color w:val="FFFFFF" w:themeColor="background1"/>
              </w:rPr>
              <w:t>1</w:t>
            </w:r>
            <w:r w:rsidR="00AF302F" w:rsidRPr="00A93A71">
              <w:rPr>
                <w:rFonts w:ascii="Verdana" w:hAnsi="Verdana"/>
                <w:b/>
                <w:color w:val="FFFFFF" w:themeColor="background1"/>
              </w:rPr>
              <w:t>)</w:t>
            </w:r>
            <w:r w:rsidR="00195D10" w:rsidRPr="00A93A71">
              <w:rPr>
                <w:rFonts w:ascii="Verdana" w:hAnsi="Verdana"/>
                <w:b/>
                <w:color w:val="FFFFFF" w:themeColor="background1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</w:rPr>
              <w:t xml:space="preserve">- </w:t>
            </w:r>
          </w:p>
        </w:tc>
        <w:tc>
          <w:tcPr>
            <w:tcW w:w="283" w:type="dxa"/>
            <w:shd w:val="clear" w:color="auto" w:fill="1A5BA5"/>
          </w:tcPr>
          <w:p w14:paraId="0FEEC55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772385C0" w14:textId="77777777" w:rsidTr="00F3225B">
        <w:tc>
          <w:tcPr>
            <w:tcW w:w="230" w:type="dxa"/>
            <w:shd w:val="clear" w:color="auto" w:fill="1A5BA5"/>
          </w:tcPr>
          <w:p w14:paraId="1E440844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32FDE8BA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1A5BA5"/>
          </w:tcPr>
          <w:p w14:paraId="51D6011C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19F56B56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742EFE53" w14:textId="77777777" w:rsidTr="00F3225B">
        <w:tc>
          <w:tcPr>
            <w:tcW w:w="230" w:type="dxa"/>
            <w:shd w:val="clear" w:color="auto" w:fill="1A5BA5"/>
          </w:tcPr>
          <w:p w14:paraId="28CF09D7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29B956F2" w14:textId="3C081620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00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536" w:type="dxa"/>
            <w:shd w:val="clear" w:color="auto" w:fill="1A5BA5"/>
          </w:tcPr>
          <w:p w14:paraId="46495396" w14:textId="67C7456A" w:rsidR="00853D5E" w:rsidRPr="0081632D" w:rsidRDefault="00316B7B" w:rsidP="006304B8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Schreibgeräte und Stempel</w:t>
            </w:r>
          </w:p>
        </w:tc>
        <w:tc>
          <w:tcPr>
            <w:tcW w:w="283" w:type="dxa"/>
            <w:shd w:val="clear" w:color="auto" w:fill="1A5BA5"/>
          </w:tcPr>
          <w:p w14:paraId="06187AE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1864F2D3" w14:textId="77777777" w:rsidTr="00F3225B">
        <w:tc>
          <w:tcPr>
            <w:tcW w:w="230" w:type="dxa"/>
            <w:shd w:val="clear" w:color="auto" w:fill="1A5BA5"/>
          </w:tcPr>
          <w:p w14:paraId="49DFA845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24472B1F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536" w:type="dxa"/>
            <w:shd w:val="clear" w:color="auto" w:fill="1A5BA5"/>
          </w:tcPr>
          <w:p w14:paraId="594E05BF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13F6726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</w:tr>
    </w:tbl>
    <w:p w14:paraId="73C45035" w14:textId="77777777" w:rsidR="00853D5E" w:rsidRPr="00A56751" w:rsidRDefault="00853D5E" w:rsidP="00853D5E">
      <w:pPr>
        <w:rPr>
          <w:rFonts w:ascii="Verdana" w:hAnsi="Verdana"/>
          <w:sz w:val="18"/>
          <w:szCs w:val="18"/>
        </w:rPr>
      </w:pPr>
    </w:p>
    <w:p w14:paraId="4D45ED00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627431" w:rsidRPr="00A56751" w14:paraId="1148F751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1FAA3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718E653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54934235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486F6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6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5AFA6F78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14:paraId="6AAC8384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FCF8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6A8896A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899605E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E6140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F25CF95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F12DCCE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61AD7877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627431" w:rsidRPr="00A56751" w14:paraId="23EEC359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56F35ED2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6" w:type="dxa"/>
            <w:shd w:val="clear" w:color="auto" w:fill="E5EFFB"/>
          </w:tcPr>
          <w:p w14:paraId="51898637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0BA2D204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19C8FF3B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6" w:type="dxa"/>
            <w:shd w:val="clear" w:color="auto" w:fill="E5EFFB"/>
          </w:tcPr>
          <w:p w14:paraId="4EF4425D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6F4C34A8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005F89F8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6" w:type="dxa"/>
            <w:shd w:val="clear" w:color="auto" w:fill="E5EFFB"/>
          </w:tcPr>
          <w:p w14:paraId="6C3CB081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342C8B68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598CF98E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6" w:type="dxa"/>
            <w:shd w:val="clear" w:color="auto" w:fill="E5EFFB"/>
          </w:tcPr>
          <w:p w14:paraId="104EA56A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BECDB97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p w14:paraId="7BB2ACC3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F7184F" w:rsidRPr="00A56751" w14:paraId="6F76D6AE" w14:textId="77777777" w:rsidTr="00195D10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109AA0F7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806" w:type="dxa"/>
            <w:shd w:val="clear" w:color="auto" w:fill="E5EFFB"/>
          </w:tcPr>
          <w:p w14:paraId="171DDB68" w14:textId="419F930C" w:rsidR="00627431" w:rsidRPr="00AA1040" w:rsidRDefault="006F2EF7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DB229B9" w14:textId="77777777" w:rsidR="00627431" w:rsidRDefault="00627431" w:rsidP="00627431">
      <w:pPr>
        <w:rPr>
          <w:rFonts w:ascii="Verdana" w:hAnsi="Verdana"/>
          <w:sz w:val="18"/>
          <w:szCs w:val="18"/>
        </w:rPr>
      </w:pPr>
      <w:bookmarkStart w:id="2" w:name="_Hlk113626937"/>
    </w:p>
    <w:bookmarkEnd w:id="2"/>
    <w:p w14:paraId="26F7755A" w14:textId="539E0B46" w:rsidR="0089011F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1A8DA04D" w14:textId="77777777" w:rsidR="00195D10" w:rsidRDefault="00195D10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3F5E1FC9" w14:textId="3754A2B0" w:rsidR="00195D10" w:rsidRPr="00195D10" w:rsidRDefault="00195D10" w:rsidP="00195D10">
      <w:pPr>
        <w:spacing w:before="20" w:after="20"/>
        <w:rPr>
          <w:rFonts w:ascii="Verdana" w:hAnsi="Verdana" w:cs="Arial"/>
          <w:b/>
          <w:bCs/>
          <w:u w:val="single"/>
        </w:rPr>
      </w:pPr>
      <w:r w:rsidRPr="00195D10">
        <w:rPr>
          <w:rFonts w:ascii="Verdana" w:hAnsi="Verdana" w:cs="Arial"/>
          <w:b/>
          <w:bCs/>
          <w:u w:val="single"/>
        </w:rPr>
        <w:t xml:space="preserve">Hiermit erklären wir, dass folgende Metalle und Elemente und deren Verbindungen </w:t>
      </w:r>
      <w:r w:rsidR="007F03E3" w:rsidRPr="00195D10">
        <w:rPr>
          <w:rFonts w:ascii="Verdana" w:hAnsi="Verdana" w:cs="Arial"/>
          <w:b/>
          <w:bCs/>
          <w:u w:val="single"/>
        </w:rPr>
        <w:t>i</w:t>
      </w:r>
      <w:r w:rsidR="007F03E3">
        <w:rPr>
          <w:rFonts w:ascii="Verdana" w:hAnsi="Verdana" w:cs="Arial"/>
          <w:b/>
          <w:bCs/>
          <w:u w:val="single"/>
        </w:rPr>
        <w:t>m</w:t>
      </w:r>
      <w:r w:rsidR="007F03E3" w:rsidRPr="00195D10">
        <w:rPr>
          <w:rFonts w:ascii="Verdana" w:hAnsi="Verdana" w:cs="Arial"/>
          <w:b/>
          <w:bCs/>
          <w:u w:val="single"/>
        </w:rPr>
        <w:t xml:space="preserve"> oben genannten Produkt</w:t>
      </w:r>
      <w:r w:rsidRPr="00195D10">
        <w:rPr>
          <w:rFonts w:ascii="Verdana" w:hAnsi="Verdana" w:cs="Arial"/>
          <w:b/>
          <w:bCs/>
          <w:u w:val="single"/>
        </w:rPr>
        <w:t xml:space="preserve"> nicht verwendet werden:</w:t>
      </w:r>
    </w:p>
    <w:tbl>
      <w:tblPr>
        <w:tblW w:w="90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149"/>
      </w:tblGrid>
      <w:tr w:rsidR="00195D10" w:rsidRPr="000531DB" w14:paraId="3084F9C8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39B0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Cadmium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DC58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195D10" w:rsidRPr="000531DB" w14:paraId="25395B8B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3103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Blei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4B9B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1AF6A20E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BFE" w14:textId="4CFA01B5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Chrom</w:t>
            </w:r>
            <w:r w:rsidR="00662418">
              <w:rPr>
                <w:rFonts w:ascii="Verdana" w:hAnsi="Verdana" w:cs="Arial"/>
              </w:rPr>
              <w:t xml:space="preserve"> </w:t>
            </w:r>
            <w:r w:rsidRPr="000531DB">
              <w:rPr>
                <w:rFonts w:ascii="Verdana" w:hAnsi="Verdana" w:cs="Arial"/>
              </w:rPr>
              <w:t>(VI)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3776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35CD1842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B40E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Quecksilber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1CB5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3836EFE9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77EB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Arsen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20FA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0193D4E1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965C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Barium (Ausnahme: Bariumsulfat)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23A9" w14:textId="4C75DFB2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D20012"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31B762B5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5DFC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Kobalt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4065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41A87E83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8D39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Antimon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AAE1" w14:textId="14F439DC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195D10" w:rsidRPr="000531DB" w14:paraId="548E01D3" w14:textId="77777777" w:rsidTr="00195D1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3C55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Selen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736D" w14:textId="77777777" w:rsidR="00195D10" w:rsidRPr="000531DB" w:rsidRDefault="00195D10" w:rsidP="00641007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</w:tbl>
    <w:p w14:paraId="66E8E4B3" w14:textId="77777777" w:rsidR="00195D10" w:rsidRPr="000531DB" w:rsidRDefault="00195D10" w:rsidP="00195D10">
      <w:pPr>
        <w:rPr>
          <w:rFonts w:ascii="Verdana" w:hAnsi="Verdana" w:cs="Arial"/>
        </w:rPr>
      </w:pPr>
    </w:p>
    <w:bookmarkEnd w:id="0"/>
    <w:p w14:paraId="2174531C" w14:textId="77777777" w:rsidR="00F72B28" w:rsidRPr="003B3A55" w:rsidRDefault="00F72B28" w:rsidP="00F72B2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7271E8D3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331BBC" w:rsidRPr="00E9079A" w14:paraId="2CA579BE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6FDE642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5773258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8D30E91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03E2BE26" w14:textId="77777777" w:rsidR="00331BBC" w:rsidRPr="00E9079A" w:rsidRDefault="00331BBC" w:rsidP="000C62FB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7CAFF2A6" wp14:editId="04FCC1F8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31BBC" w:rsidRPr="00E9079A" w14:paraId="7551979A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C41DE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B7C54E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3A190B24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6DCD3AB1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BBC" w:rsidRPr="00E9079A" w14:paraId="73B4E51F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31E029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706A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64F28572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6F658AE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BBC" w:rsidRPr="00E9079A" w14:paraId="09D88B0B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D543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F0670C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4AE0D00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35AA71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35ADE3E" w14:textId="77777777" w:rsidR="00C469EE" w:rsidRPr="0064765E" w:rsidRDefault="00067B81" w:rsidP="00C469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sz w:val="18"/>
          <w:szCs w:val="18"/>
        </w:rPr>
      </w:pPr>
      <w:r w:rsidRPr="0064765E">
        <w:rPr>
          <w:rFonts w:ascii="Verdana" w:hAnsi="Verdana" w:cs="Arial"/>
          <w:b/>
          <w:sz w:val="18"/>
          <w:szCs w:val="18"/>
        </w:rPr>
        <w:t>Rechtsverbindliche Unterschrift / Firmenstempel</w:t>
      </w:r>
      <w:r w:rsidRPr="0064765E">
        <w:rPr>
          <w:rFonts w:ascii="Verdana" w:hAnsi="Verdana" w:cs="Arial"/>
          <w:sz w:val="18"/>
          <w:szCs w:val="18"/>
        </w:rPr>
        <w:t xml:space="preserve"> </w:t>
      </w:r>
    </w:p>
    <w:p w14:paraId="4C809A65" w14:textId="2AD83A27" w:rsidR="00313529" w:rsidRPr="006C47B4" w:rsidRDefault="00313529" w:rsidP="000322C1">
      <w:pPr>
        <w:overflowPunct/>
        <w:autoSpaceDE/>
        <w:autoSpaceDN/>
        <w:adjustRightInd/>
        <w:textAlignment w:val="auto"/>
        <w:rPr>
          <w:rFonts w:ascii="Verdana" w:hAnsi="Verdana" w:cs="Arial"/>
          <w:sz w:val="18"/>
          <w:szCs w:val="18"/>
        </w:rPr>
      </w:pPr>
    </w:p>
    <w:sectPr w:rsidR="00313529" w:rsidRPr="006C47B4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F203D" w14:textId="77777777" w:rsidR="002048FD" w:rsidRDefault="002048FD">
      <w:r>
        <w:separator/>
      </w:r>
    </w:p>
  </w:endnote>
  <w:endnote w:type="continuationSeparator" w:id="0">
    <w:p w14:paraId="72C72826" w14:textId="77777777" w:rsidR="002048FD" w:rsidRDefault="0020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01AB" w14:textId="731A0DD7" w:rsidR="002048FD" w:rsidRPr="0064765E" w:rsidRDefault="002048FD">
    <w:pPr>
      <w:pStyle w:val="Fuzeile"/>
      <w:rPr>
        <w:rFonts w:ascii="Verdana" w:hAnsi="Verdana" w:cs="Arial"/>
      </w:rPr>
    </w:pPr>
    <w:r w:rsidRPr="0064765E">
      <w:rPr>
        <w:rFonts w:ascii="Verdana" w:hAnsi="Verdana" w:cs="Arial"/>
      </w:rPr>
      <w:t xml:space="preserve">Anlage </w:t>
    </w:r>
    <w:r w:rsidR="00195D10">
      <w:rPr>
        <w:rFonts w:ascii="Verdana" w:hAnsi="Verdana" w:cs="Arial"/>
      </w:rPr>
      <w:t>2</w:t>
    </w:r>
    <w:r w:rsidR="007F03E3">
      <w:rPr>
        <w:rFonts w:ascii="Verdana" w:hAnsi="Verdana" w:cs="Arial"/>
      </w:rPr>
      <w:t>1</w:t>
    </w:r>
    <w:r w:rsidRPr="0064765E">
      <w:rPr>
        <w:rFonts w:ascii="Verdana" w:hAnsi="Verdana" w:cs="Arial"/>
      </w:rPr>
      <w:t xml:space="preserve"> - </w:t>
    </w:r>
    <w:r w:rsidR="000322C1">
      <w:rPr>
        <w:rFonts w:ascii="Verdana" w:hAnsi="Verdana" w:cs="Arial"/>
      </w:rPr>
      <w:t>1</w:t>
    </w:r>
    <w:r w:rsidR="00195D10">
      <w:rPr>
        <w:rFonts w:ascii="Verdana" w:hAnsi="Verdana" w:cs="Arial"/>
      </w:rPr>
      <w:t>6</w:t>
    </w:r>
    <w:r w:rsidRPr="0064765E">
      <w:rPr>
        <w:rFonts w:ascii="Verdana" w:hAnsi="Verdana" w:cs="Arial"/>
      </w:rPr>
      <w:t>.0</w:t>
    </w:r>
    <w:r w:rsidR="00316B7B">
      <w:rPr>
        <w:rFonts w:ascii="Verdana" w:hAnsi="Verdana" w:cs="Arial"/>
      </w:rPr>
      <w:t>1</w:t>
    </w:r>
    <w:r w:rsidRPr="0064765E">
      <w:rPr>
        <w:rFonts w:ascii="Verdana" w:hAnsi="Verdana" w:cs="Arial"/>
      </w:rPr>
      <w:t>.202</w:t>
    </w:r>
    <w:r w:rsidR="00316B7B">
      <w:rPr>
        <w:rFonts w:ascii="Verdana" w:hAnsi="Verdana" w:cs="Arial"/>
      </w:rPr>
      <w:t>6</w:t>
    </w:r>
    <w:r w:rsidRPr="0064765E">
      <w:rPr>
        <w:rFonts w:ascii="Verdana" w:hAnsi="Verdana" w:cs="Arial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64765E">
      <w:rPr>
        <w:rStyle w:val="Seitenzahl"/>
        <w:rFonts w:ascii="Verdana" w:hAnsi="Verdana" w:cs="Arial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64765E">
      <w:rPr>
        <w:rStyle w:val="Seitenzahl"/>
        <w:rFonts w:ascii="Verdana" w:hAnsi="Verdana" w:cs="Arial"/>
        <w:noProof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64765E">
      <w:rPr>
        <w:rFonts w:ascii="Verdana" w:hAnsi="Verdana" w:cs="Arial"/>
      </w:rPr>
      <w:t>/</w:t>
    </w:r>
    <w:r w:rsidRPr="0064765E">
      <w:rPr>
        <w:rFonts w:ascii="Verdana" w:hAnsi="Verdana" w:cs="Arial"/>
      </w:rPr>
      <w:fldChar w:fldCharType="begin"/>
    </w:r>
    <w:r w:rsidRPr="0064765E">
      <w:rPr>
        <w:rFonts w:ascii="Verdana" w:hAnsi="Verdana" w:cs="Arial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64765E">
      <w:rPr>
        <w:rFonts w:ascii="Verdana" w:hAnsi="Verdana" w:cs="Arial"/>
        <w:noProof/>
      </w:rPr>
      <w:t>7</w:t>
    </w:r>
    <w:r w:rsidRPr="0064765E">
      <w:rPr>
        <w:rFonts w:ascii="Verdana" w:hAnsi="Verdana" w:cs="Arial"/>
      </w:rPr>
      <w:fldChar w:fldCharType="end"/>
    </w:r>
    <w:r w:rsidRPr="0064765E">
      <w:rPr>
        <w:rFonts w:ascii="Verdana" w:hAnsi="Verdana" w:cs="Arial"/>
      </w:rPr>
      <w:tab/>
      <w:t>DE-UZ 2</w:t>
    </w:r>
    <w:r w:rsidR="00316B7B">
      <w:rPr>
        <w:rFonts w:ascii="Verdana" w:hAnsi="Verdana" w:cs="Arial"/>
      </w:rPr>
      <w:t>00</w:t>
    </w:r>
    <w:r w:rsidRPr="0064765E">
      <w:rPr>
        <w:rFonts w:ascii="Verdana" w:hAnsi="Verdana" w:cs="Arial"/>
      </w:rPr>
      <w:t xml:space="preserve"> Ausgabe J</w:t>
    </w:r>
    <w:r w:rsidR="00316B7B">
      <w:rPr>
        <w:rFonts w:ascii="Verdana" w:hAnsi="Verdana" w:cs="Arial"/>
      </w:rPr>
      <w:t>anuar</w:t>
    </w:r>
    <w:r w:rsidRPr="0064765E">
      <w:rPr>
        <w:rFonts w:ascii="Verdana" w:hAnsi="Verdana" w:cs="Arial"/>
      </w:rPr>
      <w:t xml:space="preserve"> 202</w:t>
    </w:r>
    <w:r w:rsidR="00316B7B">
      <w:rPr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3F47" w14:textId="77777777" w:rsidR="002048FD" w:rsidRDefault="002048FD">
      <w:r>
        <w:separator/>
      </w:r>
    </w:p>
  </w:footnote>
  <w:footnote w:type="continuationSeparator" w:id="0">
    <w:p w14:paraId="391C58F8" w14:textId="77777777" w:rsidR="002048FD" w:rsidRDefault="0020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EA02" w14:textId="77777777" w:rsidR="002048FD" w:rsidRDefault="002048FD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46741D12" wp14:editId="6F8C13E0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singleLevel"/>
    <w:tmpl w:val="583676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2" w15:restartNumberingAfterBreak="0">
    <w:nsid w:val="04DA4C8F"/>
    <w:multiLevelType w:val="hybridMultilevel"/>
    <w:tmpl w:val="B6989E08"/>
    <w:lvl w:ilvl="0" w:tplc="5836762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1656DA"/>
    <w:multiLevelType w:val="hybridMultilevel"/>
    <w:tmpl w:val="F7DC6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B3600"/>
    <w:multiLevelType w:val="hybridMultilevel"/>
    <w:tmpl w:val="CAD04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76CFE"/>
    <w:multiLevelType w:val="hybridMultilevel"/>
    <w:tmpl w:val="EA3EEFF0"/>
    <w:lvl w:ilvl="0" w:tplc="752E0A78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85088"/>
    <w:multiLevelType w:val="hybridMultilevel"/>
    <w:tmpl w:val="066238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D6DEB"/>
    <w:multiLevelType w:val="hybridMultilevel"/>
    <w:tmpl w:val="5CB29106"/>
    <w:lvl w:ilvl="0" w:tplc="5836762A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92F63"/>
    <w:multiLevelType w:val="hybridMultilevel"/>
    <w:tmpl w:val="660656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75C28"/>
    <w:multiLevelType w:val="hybridMultilevel"/>
    <w:tmpl w:val="38C0A82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5" w15:restartNumberingAfterBreak="0">
    <w:nsid w:val="23B22AE8"/>
    <w:multiLevelType w:val="hybridMultilevel"/>
    <w:tmpl w:val="4C98D1E8"/>
    <w:lvl w:ilvl="0" w:tplc="9B5A379E">
      <w:start w:val="1"/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 w:tplc="F176E938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A44A410A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6A1E5B64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8F4E46BE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34BA2DF2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12B28372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26C6FDBA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95B60BD2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7425353"/>
    <w:multiLevelType w:val="hybridMultilevel"/>
    <w:tmpl w:val="BA0AC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2438E"/>
    <w:multiLevelType w:val="multilevel"/>
    <w:tmpl w:val="4C98D1E8"/>
    <w:lvl w:ilvl="0">
      <w:start w:val="1"/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9" w15:restartNumberingAfterBreak="0">
    <w:nsid w:val="2C7B1B07"/>
    <w:multiLevelType w:val="hybridMultilevel"/>
    <w:tmpl w:val="6A8E361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ED264A"/>
    <w:multiLevelType w:val="hybridMultilevel"/>
    <w:tmpl w:val="70C2247A"/>
    <w:lvl w:ilvl="0" w:tplc="FFFFFFFF">
      <w:start w:val="8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color w:val="auto"/>
      </w:rPr>
    </w:lvl>
    <w:lvl w:ilvl="1" w:tplc="FFFFFFFF">
      <w:start w:val="8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Arial" w:eastAsia="Times New Roman" w:hAnsi="Arial" w:cs="Arial" w:hint="default"/>
        <w:b w:val="0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9B04F0A"/>
    <w:multiLevelType w:val="hybridMultilevel"/>
    <w:tmpl w:val="0AF6F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363E9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57B6E"/>
    <w:multiLevelType w:val="hybridMultilevel"/>
    <w:tmpl w:val="EB0266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F7723"/>
    <w:multiLevelType w:val="hybridMultilevel"/>
    <w:tmpl w:val="D0B0AA3E"/>
    <w:lvl w:ilvl="0" w:tplc="915631EA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23AAC"/>
    <w:multiLevelType w:val="hybridMultilevel"/>
    <w:tmpl w:val="443C2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3727A"/>
    <w:multiLevelType w:val="hybridMultilevel"/>
    <w:tmpl w:val="1E94873A"/>
    <w:lvl w:ilvl="0" w:tplc="5148BA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46B71"/>
    <w:multiLevelType w:val="hybridMultilevel"/>
    <w:tmpl w:val="D80E1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65D09"/>
    <w:multiLevelType w:val="hybridMultilevel"/>
    <w:tmpl w:val="F252BF0A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F1A15A3"/>
    <w:multiLevelType w:val="hybridMultilevel"/>
    <w:tmpl w:val="AAD08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348F4"/>
    <w:multiLevelType w:val="hybridMultilevel"/>
    <w:tmpl w:val="D9F8967A"/>
    <w:lvl w:ilvl="0" w:tplc="01DC9188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plc="580EA99E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9F1A5944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E7762BBE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8C60D0B4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37D65F32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96A24440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CD3AD2B2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86863A3E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3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C05BA"/>
    <w:multiLevelType w:val="hybridMultilevel"/>
    <w:tmpl w:val="01321FF8"/>
    <w:lvl w:ilvl="0" w:tplc="3A7033C2">
      <w:start w:val="3"/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  <w:color w:val="FFFFFF" w:themeColor="background1"/>
      </w:rPr>
    </w:lvl>
    <w:lvl w:ilvl="1" w:tplc="0407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39" w15:restartNumberingAfterBreak="0">
    <w:nsid w:val="780D682E"/>
    <w:multiLevelType w:val="hybridMultilevel"/>
    <w:tmpl w:val="4824DB18"/>
    <w:lvl w:ilvl="0" w:tplc="347CE956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0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F0AF3"/>
    <w:multiLevelType w:val="hybridMultilevel"/>
    <w:tmpl w:val="92F43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9066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1578174099">
    <w:abstractNumId w:val="3"/>
  </w:num>
  <w:num w:numId="3" w16cid:durableId="752356207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 w16cid:durableId="68782851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 w16cid:durableId="1786386919">
    <w:abstractNumId w:val="24"/>
  </w:num>
  <w:num w:numId="6" w16cid:durableId="153839000">
    <w:abstractNumId w:val="39"/>
  </w:num>
  <w:num w:numId="7" w16cid:durableId="1151289363">
    <w:abstractNumId w:val="4"/>
  </w:num>
  <w:num w:numId="8" w16cid:durableId="1345673423">
    <w:abstractNumId w:val="11"/>
  </w:num>
  <w:num w:numId="9" w16cid:durableId="1502239760">
    <w:abstractNumId w:val="20"/>
  </w:num>
  <w:num w:numId="10" w16cid:durableId="1558515307">
    <w:abstractNumId w:val="15"/>
  </w:num>
  <w:num w:numId="11" w16cid:durableId="118960204">
    <w:abstractNumId w:val="18"/>
  </w:num>
  <w:num w:numId="12" w16cid:durableId="1215968568">
    <w:abstractNumId w:val="36"/>
  </w:num>
  <w:num w:numId="13" w16cid:durableId="1533958781">
    <w:abstractNumId w:val="32"/>
  </w:num>
  <w:num w:numId="14" w16cid:durableId="1630815057">
    <w:abstractNumId w:val="5"/>
  </w:num>
  <w:num w:numId="15" w16cid:durableId="2059742299">
    <w:abstractNumId w:val="29"/>
  </w:num>
  <w:num w:numId="16" w16cid:durableId="1982036513">
    <w:abstractNumId w:val="29"/>
    <w:lvlOverride w:ilvl="0">
      <w:startOverride w:val="1"/>
    </w:lvlOverride>
  </w:num>
  <w:num w:numId="17" w16cid:durableId="403573998">
    <w:abstractNumId w:val="23"/>
  </w:num>
  <w:num w:numId="18" w16cid:durableId="1609579931">
    <w:abstractNumId w:val="0"/>
  </w:num>
  <w:num w:numId="19" w16cid:durableId="917902270">
    <w:abstractNumId w:val="27"/>
  </w:num>
  <w:num w:numId="20" w16cid:durableId="1162892631">
    <w:abstractNumId w:val="6"/>
  </w:num>
  <w:num w:numId="21" w16cid:durableId="1385450130">
    <w:abstractNumId w:val="28"/>
  </w:num>
  <w:num w:numId="22" w16cid:durableId="639191012">
    <w:abstractNumId w:val="33"/>
  </w:num>
  <w:num w:numId="23" w16cid:durableId="1192112016">
    <w:abstractNumId w:val="10"/>
  </w:num>
  <w:num w:numId="24" w16cid:durableId="1095051988">
    <w:abstractNumId w:val="2"/>
  </w:num>
  <w:num w:numId="25" w16cid:durableId="130952001">
    <w:abstractNumId w:val="35"/>
  </w:num>
  <w:num w:numId="26" w16cid:durableId="413673486">
    <w:abstractNumId w:val="16"/>
  </w:num>
  <w:num w:numId="27" w16cid:durableId="696547690">
    <w:abstractNumId w:val="37"/>
  </w:num>
  <w:num w:numId="28" w16cid:durableId="208542773">
    <w:abstractNumId w:val="14"/>
  </w:num>
  <w:num w:numId="29" w16cid:durableId="1549995185">
    <w:abstractNumId w:val="34"/>
  </w:num>
  <w:num w:numId="30" w16cid:durableId="1639796741">
    <w:abstractNumId w:val="26"/>
  </w:num>
  <w:num w:numId="31" w16cid:durableId="802770568">
    <w:abstractNumId w:val="34"/>
  </w:num>
  <w:num w:numId="32" w16cid:durableId="358897379">
    <w:abstractNumId w:val="30"/>
  </w:num>
  <w:num w:numId="33" w16cid:durableId="2020349849">
    <w:abstractNumId w:val="34"/>
  </w:num>
  <w:num w:numId="34" w16cid:durableId="1427916992">
    <w:abstractNumId w:val="25"/>
  </w:num>
  <w:num w:numId="35" w16cid:durableId="2129230748">
    <w:abstractNumId w:val="40"/>
  </w:num>
  <w:num w:numId="36" w16cid:durableId="1101994906">
    <w:abstractNumId w:val="22"/>
  </w:num>
  <w:num w:numId="37" w16cid:durableId="1612516626">
    <w:abstractNumId w:val="21"/>
  </w:num>
  <w:num w:numId="38" w16cid:durableId="359623039">
    <w:abstractNumId w:val="8"/>
  </w:num>
  <w:num w:numId="39" w16cid:durableId="945888118">
    <w:abstractNumId w:val="17"/>
  </w:num>
  <w:num w:numId="40" w16cid:durableId="447507469">
    <w:abstractNumId w:val="12"/>
  </w:num>
  <w:num w:numId="41" w16cid:durableId="1185437842">
    <w:abstractNumId w:val="31"/>
  </w:num>
  <w:num w:numId="42" w16cid:durableId="1417171693">
    <w:abstractNumId w:val="19"/>
  </w:num>
  <w:num w:numId="43" w16cid:durableId="1105493577">
    <w:abstractNumId w:val="41"/>
  </w:num>
  <w:num w:numId="44" w16cid:durableId="1418019298">
    <w:abstractNumId w:val="7"/>
  </w:num>
  <w:num w:numId="45" w16cid:durableId="610014426">
    <w:abstractNumId w:val="9"/>
  </w:num>
  <w:num w:numId="46" w16cid:durableId="2060544107">
    <w:abstractNumId w:val="13"/>
  </w:num>
  <w:num w:numId="47" w16cid:durableId="46754916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INsFpsy5dNcI33T9db4xLZXz3bYueTNkRDM0Tof4kVx+rGpw+SxcqJNehPeHzo88X/dLThb0VFP6Bh2Fxl+yQ==" w:salt="XHkvTavkdS3XOG7Z+95wuw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5A2F"/>
    <w:rsid w:val="000206D6"/>
    <w:rsid w:val="00021A79"/>
    <w:rsid w:val="00023244"/>
    <w:rsid w:val="000300B9"/>
    <w:rsid w:val="000322C1"/>
    <w:rsid w:val="00035959"/>
    <w:rsid w:val="000516E3"/>
    <w:rsid w:val="00060D36"/>
    <w:rsid w:val="00067B81"/>
    <w:rsid w:val="0007180C"/>
    <w:rsid w:val="00076948"/>
    <w:rsid w:val="00080379"/>
    <w:rsid w:val="00081BE4"/>
    <w:rsid w:val="00082439"/>
    <w:rsid w:val="00090F28"/>
    <w:rsid w:val="0009483A"/>
    <w:rsid w:val="00097E60"/>
    <w:rsid w:val="000A0C0D"/>
    <w:rsid w:val="000A10BB"/>
    <w:rsid w:val="000A6C01"/>
    <w:rsid w:val="000B0AA2"/>
    <w:rsid w:val="000B4460"/>
    <w:rsid w:val="000C01B1"/>
    <w:rsid w:val="000C0A4A"/>
    <w:rsid w:val="000C271D"/>
    <w:rsid w:val="000C5C05"/>
    <w:rsid w:val="000C62FB"/>
    <w:rsid w:val="000D2B62"/>
    <w:rsid w:val="000E333F"/>
    <w:rsid w:val="000E3AF4"/>
    <w:rsid w:val="000E4C39"/>
    <w:rsid w:val="0010776F"/>
    <w:rsid w:val="00114E47"/>
    <w:rsid w:val="0011559D"/>
    <w:rsid w:val="00131343"/>
    <w:rsid w:val="0016202C"/>
    <w:rsid w:val="00163490"/>
    <w:rsid w:val="0016534F"/>
    <w:rsid w:val="001722BD"/>
    <w:rsid w:val="001742B1"/>
    <w:rsid w:val="00181FDE"/>
    <w:rsid w:val="001852CE"/>
    <w:rsid w:val="00191149"/>
    <w:rsid w:val="00191F60"/>
    <w:rsid w:val="00193D71"/>
    <w:rsid w:val="00195D10"/>
    <w:rsid w:val="001A36AB"/>
    <w:rsid w:val="001A4BF0"/>
    <w:rsid w:val="001C227A"/>
    <w:rsid w:val="001D1163"/>
    <w:rsid w:val="001D1B00"/>
    <w:rsid w:val="001D1B1A"/>
    <w:rsid w:val="001D3A4C"/>
    <w:rsid w:val="001D5D05"/>
    <w:rsid w:val="001E062D"/>
    <w:rsid w:val="001E442B"/>
    <w:rsid w:val="001E59DF"/>
    <w:rsid w:val="001E7B46"/>
    <w:rsid w:val="001F0030"/>
    <w:rsid w:val="002048FD"/>
    <w:rsid w:val="00204CC1"/>
    <w:rsid w:val="0021756E"/>
    <w:rsid w:val="00220463"/>
    <w:rsid w:val="00222053"/>
    <w:rsid w:val="00223F60"/>
    <w:rsid w:val="00223F8D"/>
    <w:rsid w:val="002268F2"/>
    <w:rsid w:val="00231D09"/>
    <w:rsid w:val="0023282A"/>
    <w:rsid w:val="00237BE5"/>
    <w:rsid w:val="0024103E"/>
    <w:rsid w:val="002410A0"/>
    <w:rsid w:val="00242117"/>
    <w:rsid w:val="002570E6"/>
    <w:rsid w:val="00273D5E"/>
    <w:rsid w:val="0028030F"/>
    <w:rsid w:val="00285724"/>
    <w:rsid w:val="00292DE7"/>
    <w:rsid w:val="00293356"/>
    <w:rsid w:val="002A1FEB"/>
    <w:rsid w:val="002A20FD"/>
    <w:rsid w:val="002A6350"/>
    <w:rsid w:val="002B58EF"/>
    <w:rsid w:val="002C0BC4"/>
    <w:rsid w:val="002C1572"/>
    <w:rsid w:val="002C18BB"/>
    <w:rsid w:val="002D3F39"/>
    <w:rsid w:val="002E48DC"/>
    <w:rsid w:val="002E490A"/>
    <w:rsid w:val="002F3390"/>
    <w:rsid w:val="00300178"/>
    <w:rsid w:val="00304F52"/>
    <w:rsid w:val="00313529"/>
    <w:rsid w:val="0031506F"/>
    <w:rsid w:val="003158BE"/>
    <w:rsid w:val="00316B7B"/>
    <w:rsid w:val="00331BBC"/>
    <w:rsid w:val="00335935"/>
    <w:rsid w:val="0034106C"/>
    <w:rsid w:val="003412DA"/>
    <w:rsid w:val="00346951"/>
    <w:rsid w:val="00346D59"/>
    <w:rsid w:val="00347C0F"/>
    <w:rsid w:val="00353325"/>
    <w:rsid w:val="00355995"/>
    <w:rsid w:val="0035613A"/>
    <w:rsid w:val="00356D4E"/>
    <w:rsid w:val="0036587F"/>
    <w:rsid w:val="00370E62"/>
    <w:rsid w:val="00371CC3"/>
    <w:rsid w:val="00376E05"/>
    <w:rsid w:val="00377452"/>
    <w:rsid w:val="00380145"/>
    <w:rsid w:val="00385455"/>
    <w:rsid w:val="003B1B96"/>
    <w:rsid w:val="003B2A93"/>
    <w:rsid w:val="003B3A55"/>
    <w:rsid w:val="003B5E8F"/>
    <w:rsid w:val="003D355B"/>
    <w:rsid w:val="003E650D"/>
    <w:rsid w:val="00402D0C"/>
    <w:rsid w:val="00412EF0"/>
    <w:rsid w:val="00414617"/>
    <w:rsid w:val="004219C9"/>
    <w:rsid w:val="00421AB3"/>
    <w:rsid w:val="0044057B"/>
    <w:rsid w:val="004409C7"/>
    <w:rsid w:val="00457110"/>
    <w:rsid w:val="0046404D"/>
    <w:rsid w:val="004640A4"/>
    <w:rsid w:val="00482423"/>
    <w:rsid w:val="00483871"/>
    <w:rsid w:val="004838B0"/>
    <w:rsid w:val="004843DE"/>
    <w:rsid w:val="004848A9"/>
    <w:rsid w:val="004A2EDC"/>
    <w:rsid w:val="004C2FE6"/>
    <w:rsid w:val="004D2CD9"/>
    <w:rsid w:val="004D4DAF"/>
    <w:rsid w:val="004E59A8"/>
    <w:rsid w:val="004F00C5"/>
    <w:rsid w:val="004F1779"/>
    <w:rsid w:val="004F2D39"/>
    <w:rsid w:val="004F6B74"/>
    <w:rsid w:val="00500D09"/>
    <w:rsid w:val="005049B5"/>
    <w:rsid w:val="005079D6"/>
    <w:rsid w:val="00517A55"/>
    <w:rsid w:val="0052231B"/>
    <w:rsid w:val="005372FB"/>
    <w:rsid w:val="005425E6"/>
    <w:rsid w:val="005464CD"/>
    <w:rsid w:val="005576BD"/>
    <w:rsid w:val="0056239B"/>
    <w:rsid w:val="00562EA7"/>
    <w:rsid w:val="00577159"/>
    <w:rsid w:val="00577535"/>
    <w:rsid w:val="00593141"/>
    <w:rsid w:val="005A046B"/>
    <w:rsid w:val="005A4388"/>
    <w:rsid w:val="005A5074"/>
    <w:rsid w:val="005A6F33"/>
    <w:rsid w:val="005B228E"/>
    <w:rsid w:val="005B3297"/>
    <w:rsid w:val="005C1C54"/>
    <w:rsid w:val="005D0783"/>
    <w:rsid w:val="005D1951"/>
    <w:rsid w:val="005D333E"/>
    <w:rsid w:val="005E211A"/>
    <w:rsid w:val="005E726D"/>
    <w:rsid w:val="005F3F93"/>
    <w:rsid w:val="005F7957"/>
    <w:rsid w:val="006015A1"/>
    <w:rsid w:val="006029F8"/>
    <w:rsid w:val="00627431"/>
    <w:rsid w:val="006304B8"/>
    <w:rsid w:val="00635FD6"/>
    <w:rsid w:val="00646932"/>
    <w:rsid w:val="0064765E"/>
    <w:rsid w:val="00662418"/>
    <w:rsid w:val="00674544"/>
    <w:rsid w:val="00675F87"/>
    <w:rsid w:val="00677957"/>
    <w:rsid w:val="00680B6C"/>
    <w:rsid w:val="006868BD"/>
    <w:rsid w:val="0069039D"/>
    <w:rsid w:val="006956A7"/>
    <w:rsid w:val="006A6FEF"/>
    <w:rsid w:val="006B32F1"/>
    <w:rsid w:val="006B3ABC"/>
    <w:rsid w:val="006B51EF"/>
    <w:rsid w:val="006B7FE1"/>
    <w:rsid w:val="006C30C1"/>
    <w:rsid w:val="006C47B4"/>
    <w:rsid w:val="006D3079"/>
    <w:rsid w:val="006D3C57"/>
    <w:rsid w:val="006D708A"/>
    <w:rsid w:val="006D747F"/>
    <w:rsid w:val="006E2EDD"/>
    <w:rsid w:val="006E452B"/>
    <w:rsid w:val="006F20B3"/>
    <w:rsid w:val="006F2EF7"/>
    <w:rsid w:val="006F6E3A"/>
    <w:rsid w:val="00703D72"/>
    <w:rsid w:val="00705967"/>
    <w:rsid w:val="007118B1"/>
    <w:rsid w:val="0072408D"/>
    <w:rsid w:val="0073438D"/>
    <w:rsid w:val="00740091"/>
    <w:rsid w:val="00744731"/>
    <w:rsid w:val="00752F6C"/>
    <w:rsid w:val="0077187E"/>
    <w:rsid w:val="007733D8"/>
    <w:rsid w:val="0077641B"/>
    <w:rsid w:val="007802A1"/>
    <w:rsid w:val="00782BF9"/>
    <w:rsid w:val="00782CB6"/>
    <w:rsid w:val="00785E5B"/>
    <w:rsid w:val="00787951"/>
    <w:rsid w:val="007A16F7"/>
    <w:rsid w:val="007A45A3"/>
    <w:rsid w:val="007A708B"/>
    <w:rsid w:val="007B214A"/>
    <w:rsid w:val="007B30FA"/>
    <w:rsid w:val="007C3060"/>
    <w:rsid w:val="007C3062"/>
    <w:rsid w:val="007D4143"/>
    <w:rsid w:val="007E21CB"/>
    <w:rsid w:val="007E5A81"/>
    <w:rsid w:val="007E76C0"/>
    <w:rsid w:val="007F009F"/>
    <w:rsid w:val="007F017A"/>
    <w:rsid w:val="007F03E3"/>
    <w:rsid w:val="007F182C"/>
    <w:rsid w:val="007F74EC"/>
    <w:rsid w:val="00806254"/>
    <w:rsid w:val="008106B0"/>
    <w:rsid w:val="008106D0"/>
    <w:rsid w:val="00812489"/>
    <w:rsid w:val="00812511"/>
    <w:rsid w:val="00820827"/>
    <w:rsid w:val="00824B36"/>
    <w:rsid w:val="00827923"/>
    <w:rsid w:val="008317BE"/>
    <w:rsid w:val="008414CB"/>
    <w:rsid w:val="00845D1A"/>
    <w:rsid w:val="008521EB"/>
    <w:rsid w:val="008526E9"/>
    <w:rsid w:val="00853D5E"/>
    <w:rsid w:val="008563D2"/>
    <w:rsid w:val="008563EA"/>
    <w:rsid w:val="008647E6"/>
    <w:rsid w:val="0086556B"/>
    <w:rsid w:val="00872579"/>
    <w:rsid w:val="008760B8"/>
    <w:rsid w:val="00883C40"/>
    <w:rsid w:val="0089011F"/>
    <w:rsid w:val="00891F18"/>
    <w:rsid w:val="008A25F9"/>
    <w:rsid w:val="008A2B45"/>
    <w:rsid w:val="008A69CE"/>
    <w:rsid w:val="008B5C4C"/>
    <w:rsid w:val="008C2EE5"/>
    <w:rsid w:val="008C4C75"/>
    <w:rsid w:val="008D1E2C"/>
    <w:rsid w:val="008E04E3"/>
    <w:rsid w:val="009025CE"/>
    <w:rsid w:val="00910BA5"/>
    <w:rsid w:val="00930ED1"/>
    <w:rsid w:val="00932493"/>
    <w:rsid w:val="00936E28"/>
    <w:rsid w:val="00940931"/>
    <w:rsid w:val="009417C4"/>
    <w:rsid w:val="00943E52"/>
    <w:rsid w:val="0094449C"/>
    <w:rsid w:val="0094551A"/>
    <w:rsid w:val="00954061"/>
    <w:rsid w:val="00966251"/>
    <w:rsid w:val="00971564"/>
    <w:rsid w:val="009723CD"/>
    <w:rsid w:val="009845B6"/>
    <w:rsid w:val="00984E19"/>
    <w:rsid w:val="00986CF7"/>
    <w:rsid w:val="00995EA4"/>
    <w:rsid w:val="009A3785"/>
    <w:rsid w:val="009B1374"/>
    <w:rsid w:val="009B2FBF"/>
    <w:rsid w:val="009B5B54"/>
    <w:rsid w:val="009B7A9E"/>
    <w:rsid w:val="009C6AD0"/>
    <w:rsid w:val="009D1B26"/>
    <w:rsid w:val="009D4D05"/>
    <w:rsid w:val="009D5145"/>
    <w:rsid w:val="009E3E28"/>
    <w:rsid w:val="009E427F"/>
    <w:rsid w:val="009F03B1"/>
    <w:rsid w:val="009F2752"/>
    <w:rsid w:val="009F5678"/>
    <w:rsid w:val="00A05C64"/>
    <w:rsid w:val="00A05F4F"/>
    <w:rsid w:val="00A1037F"/>
    <w:rsid w:val="00A12F12"/>
    <w:rsid w:val="00A17DD3"/>
    <w:rsid w:val="00A258A9"/>
    <w:rsid w:val="00A347E1"/>
    <w:rsid w:val="00A50765"/>
    <w:rsid w:val="00A50D48"/>
    <w:rsid w:val="00A5119A"/>
    <w:rsid w:val="00A60318"/>
    <w:rsid w:val="00A67C6A"/>
    <w:rsid w:val="00A7234A"/>
    <w:rsid w:val="00A73281"/>
    <w:rsid w:val="00A7342F"/>
    <w:rsid w:val="00A73B77"/>
    <w:rsid w:val="00A74001"/>
    <w:rsid w:val="00A8062C"/>
    <w:rsid w:val="00A8511D"/>
    <w:rsid w:val="00A929A7"/>
    <w:rsid w:val="00A93A71"/>
    <w:rsid w:val="00A97217"/>
    <w:rsid w:val="00A972DF"/>
    <w:rsid w:val="00AB5706"/>
    <w:rsid w:val="00AD2751"/>
    <w:rsid w:val="00AD4C83"/>
    <w:rsid w:val="00AE03D5"/>
    <w:rsid w:val="00AE3915"/>
    <w:rsid w:val="00AE688C"/>
    <w:rsid w:val="00AF302F"/>
    <w:rsid w:val="00B0612F"/>
    <w:rsid w:val="00B14639"/>
    <w:rsid w:val="00B1773D"/>
    <w:rsid w:val="00B249BF"/>
    <w:rsid w:val="00B40CA6"/>
    <w:rsid w:val="00B43545"/>
    <w:rsid w:val="00B46E07"/>
    <w:rsid w:val="00B63B25"/>
    <w:rsid w:val="00B6672F"/>
    <w:rsid w:val="00B84B81"/>
    <w:rsid w:val="00B93B64"/>
    <w:rsid w:val="00B95D5C"/>
    <w:rsid w:val="00BA0298"/>
    <w:rsid w:val="00BA02E6"/>
    <w:rsid w:val="00BA1E32"/>
    <w:rsid w:val="00BA7631"/>
    <w:rsid w:val="00BB0051"/>
    <w:rsid w:val="00BB0CDA"/>
    <w:rsid w:val="00BB46DB"/>
    <w:rsid w:val="00BB4917"/>
    <w:rsid w:val="00BC0501"/>
    <w:rsid w:val="00BC0DAE"/>
    <w:rsid w:val="00BC28B5"/>
    <w:rsid w:val="00BD02CB"/>
    <w:rsid w:val="00BD10B6"/>
    <w:rsid w:val="00BD7FA3"/>
    <w:rsid w:val="00BE11C5"/>
    <w:rsid w:val="00BE397B"/>
    <w:rsid w:val="00BE5635"/>
    <w:rsid w:val="00BF5768"/>
    <w:rsid w:val="00BF639C"/>
    <w:rsid w:val="00C00BB4"/>
    <w:rsid w:val="00C0748E"/>
    <w:rsid w:val="00C11270"/>
    <w:rsid w:val="00C13892"/>
    <w:rsid w:val="00C2514B"/>
    <w:rsid w:val="00C26CBF"/>
    <w:rsid w:val="00C30465"/>
    <w:rsid w:val="00C30E86"/>
    <w:rsid w:val="00C32D5C"/>
    <w:rsid w:val="00C330C2"/>
    <w:rsid w:val="00C36124"/>
    <w:rsid w:val="00C469EE"/>
    <w:rsid w:val="00C54C2F"/>
    <w:rsid w:val="00C60E5A"/>
    <w:rsid w:val="00C65D85"/>
    <w:rsid w:val="00C665CB"/>
    <w:rsid w:val="00C75743"/>
    <w:rsid w:val="00C77461"/>
    <w:rsid w:val="00C77605"/>
    <w:rsid w:val="00C80110"/>
    <w:rsid w:val="00C819C5"/>
    <w:rsid w:val="00C83BEC"/>
    <w:rsid w:val="00C93C19"/>
    <w:rsid w:val="00C964C7"/>
    <w:rsid w:val="00C97EB4"/>
    <w:rsid w:val="00CA0AE2"/>
    <w:rsid w:val="00CB287D"/>
    <w:rsid w:val="00CB3AD6"/>
    <w:rsid w:val="00CB67FD"/>
    <w:rsid w:val="00CB6F30"/>
    <w:rsid w:val="00CC1D70"/>
    <w:rsid w:val="00CC2F6D"/>
    <w:rsid w:val="00CC7677"/>
    <w:rsid w:val="00CD1B17"/>
    <w:rsid w:val="00CF2A63"/>
    <w:rsid w:val="00CF5F78"/>
    <w:rsid w:val="00D07B55"/>
    <w:rsid w:val="00D20012"/>
    <w:rsid w:val="00D33CD3"/>
    <w:rsid w:val="00D34551"/>
    <w:rsid w:val="00D44581"/>
    <w:rsid w:val="00D50588"/>
    <w:rsid w:val="00D55CC9"/>
    <w:rsid w:val="00D601C8"/>
    <w:rsid w:val="00D63F4F"/>
    <w:rsid w:val="00D738D2"/>
    <w:rsid w:val="00D74059"/>
    <w:rsid w:val="00D86D91"/>
    <w:rsid w:val="00D87490"/>
    <w:rsid w:val="00D9308B"/>
    <w:rsid w:val="00DA1AE7"/>
    <w:rsid w:val="00DA681D"/>
    <w:rsid w:val="00DB51C6"/>
    <w:rsid w:val="00DB531B"/>
    <w:rsid w:val="00DB5798"/>
    <w:rsid w:val="00DC0813"/>
    <w:rsid w:val="00DC5933"/>
    <w:rsid w:val="00DD50FC"/>
    <w:rsid w:val="00DD51EC"/>
    <w:rsid w:val="00DE09CA"/>
    <w:rsid w:val="00DE7AB0"/>
    <w:rsid w:val="00DF11E4"/>
    <w:rsid w:val="00DF17ED"/>
    <w:rsid w:val="00DF75AE"/>
    <w:rsid w:val="00E054A5"/>
    <w:rsid w:val="00E07280"/>
    <w:rsid w:val="00E078EB"/>
    <w:rsid w:val="00E1215F"/>
    <w:rsid w:val="00E2156D"/>
    <w:rsid w:val="00E21B74"/>
    <w:rsid w:val="00E21CB9"/>
    <w:rsid w:val="00E24691"/>
    <w:rsid w:val="00E3609B"/>
    <w:rsid w:val="00E37C9A"/>
    <w:rsid w:val="00E44F1F"/>
    <w:rsid w:val="00E4611F"/>
    <w:rsid w:val="00E56476"/>
    <w:rsid w:val="00E614A9"/>
    <w:rsid w:val="00E70835"/>
    <w:rsid w:val="00E834B2"/>
    <w:rsid w:val="00E84A7A"/>
    <w:rsid w:val="00E86036"/>
    <w:rsid w:val="00E9079A"/>
    <w:rsid w:val="00E9139B"/>
    <w:rsid w:val="00E941C9"/>
    <w:rsid w:val="00E95D07"/>
    <w:rsid w:val="00EA00D8"/>
    <w:rsid w:val="00EA03C5"/>
    <w:rsid w:val="00EA1C44"/>
    <w:rsid w:val="00EA5D6E"/>
    <w:rsid w:val="00EC28F2"/>
    <w:rsid w:val="00EE14F1"/>
    <w:rsid w:val="00EE39C8"/>
    <w:rsid w:val="00EF46E1"/>
    <w:rsid w:val="00F13821"/>
    <w:rsid w:val="00F1419E"/>
    <w:rsid w:val="00F15470"/>
    <w:rsid w:val="00F20540"/>
    <w:rsid w:val="00F22778"/>
    <w:rsid w:val="00F317BB"/>
    <w:rsid w:val="00F3225B"/>
    <w:rsid w:val="00F3579F"/>
    <w:rsid w:val="00F44026"/>
    <w:rsid w:val="00F46D2D"/>
    <w:rsid w:val="00F502B8"/>
    <w:rsid w:val="00F5099F"/>
    <w:rsid w:val="00F546F0"/>
    <w:rsid w:val="00F70226"/>
    <w:rsid w:val="00F70C8F"/>
    <w:rsid w:val="00F7184F"/>
    <w:rsid w:val="00F72B28"/>
    <w:rsid w:val="00F75F4E"/>
    <w:rsid w:val="00F769DE"/>
    <w:rsid w:val="00F81C7E"/>
    <w:rsid w:val="00F866D8"/>
    <w:rsid w:val="00F95F4C"/>
    <w:rsid w:val="00FC4B2A"/>
    <w:rsid w:val="00FC723C"/>
    <w:rsid w:val="00FD1E7B"/>
    <w:rsid w:val="00FD53AF"/>
    <w:rsid w:val="00FD5C96"/>
    <w:rsid w:val="00FD615D"/>
    <w:rsid w:val="00FE0EAD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AEAAA29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534F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5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28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7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28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29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  <w:style w:type="character" w:styleId="BesuchterLink">
    <w:name w:val="FollowedHyperlink"/>
    <w:basedOn w:val="Absatz-Standardschriftart"/>
    <w:uiPriority w:val="99"/>
    <w:semiHidden/>
    <w:unhideWhenUsed/>
    <w:rsid w:val="007400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DE9D-8715-47DC-B9D0-18062D04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1076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Worsch, Anne</cp:lastModifiedBy>
  <cp:revision>9</cp:revision>
  <cp:lastPrinted>2009-05-13T08:59:00Z</cp:lastPrinted>
  <dcterms:created xsi:type="dcterms:W3CDTF">2026-01-16T06:47:00Z</dcterms:created>
  <dcterms:modified xsi:type="dcterms:W3CDTF">2026-01-23T10:06:00Z</dcterms:modified>
</cp:coreProperties>
</file>